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A77" w:rsidRPr="00543A77" w:rsidRDefault="00543A77" w:rsidP="00543A77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543A77">
        <w:rPr>
          <w:rFonts w:ascii="Times New Roman" w:hAnsi="Times New Roman" w:cs="Times New Roman"/>
          <w:b/>
          <w:sz w:val="24"/>
          <w:szCs w:val="24"/>
        </w:rPr>
        <w:t>П</w:t>
      </w:r>
      <w:r w:rsidRPr="00543A77">
        <w:rPr>
          <w:rFonts w:ascii="Times New Roman" w:hAnsi="Times New Roman" w:cs="Times New Roman"/>
          <w:b/>
          <w:iCs/>
          <w:sz w:val="24"/>
          <w:szCs w:val="24"/>
        </w:rPr>
        <w:t>рофилактика</w:t>
      </w:r>
      <w:r w:rsidRPr="00543A77">
        <w:rPr>
          <w:rFonts w:ascii="Times New Roman" w:hAnsi="Times New Roman" w:cs="Times New Roman"/>
          <w:b/>
          <w:sz w:val="24"/>
          <w:szCs w:val="24"/>
        </w:rPr>
        <w:t xml:space="preserve"> борьбы с пожарами актуальна всегда.</w:t>
      </w:r>
    </w:p>
    <w:bookmarkEnd w:id="0"/>
    <w:p w:rsidR="00543A77" w:rsidRDefault="00543A77" w:rsidP="00543A7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43A77" w:rsidRDefault="00543A77" w:rsidP="00543A7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3A77">
        <w:rPr>
          <w:rFonts w:ascii="Times New Roman" w:hAnsi="Times New Roman" w:cs="Times New Roman"/>
          <w:sz w:val="24"/>
          <w:szCs w:val="24"/>
        </w:rPr>
        <w:t xml:space="preserve">Сотрудниками Управления по СВАО Главного управления МЧС России по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43A77">
        <w:rPr>
          <w:rFonts w:ascii="Times New Roman" w:hAnsi="Times New Roman" w:cs="Times New Roman"/>
          <w:sz w:val="24"/>
          <w:szCs w:val="24"/>
        </w:rPr>
        <w:t>г. Москве проводится комплекс профилактических мероприятий в местах проживания социально незащищённых групп населения и многодетных семей. Совместно с инспекторами в обходах принимают участие сотрудники органов внутренних дел, социальной защиты населения и органов местного самоуправления.</w:t>
      </w:r>
    </w:p>
    <w:p w:rsidR="00543A77" w:rsidRDefault="00543A77" w:rsidP="00543A7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3A77">
        <w:rPr>
          <w:rFonts w:ascii="Times New Roman" w:hAnsi="Times New Roman" w:cs="Times New Roman"/>
          <w:sz w:val="24"/>
          <w:szCs w:val="24"/>
        </w:rPr>
        <w:t>П</w:t>
      </w:r>
      <w:r w:rsidRPr="00543A77">
        <w:rPr>
          <w:rFonts w:ascii="Times New Roman" w:hAnsi="Times New Roman" w:cs="Times New Roman"/>
          <w:i/>
          <w:iCs/>
          <w:sz w:val="24"/>
          <w:szCs w:val="24"/>
        </w:rPr>
        <w:t>рофилактика</w:t>
      </w:r>
      <w:r w:rsidRPr="00543A77">
        <w:rPr>
          <w:rFonts w:ascii="Times New Roman" w:hAnsi="Times New Roman" w:cs="Times New Roman"/>
          <w:sz w:val="24"/>
          <w:szCs w:val="24"/>
        </w:rPr>
        <w:t xml:space="preserve"> борьбы с пожарами в этот период года особенно актуальна: эксплуатация электронагревательных приборов, неосторожное обращение с огнем и другие нарушения требований пожарной безопасности становятся причинами многочисленных пожаров. </w:t>
      </w:r>
    </w:p>
    <w:p w:rsidR="00543A77" w:rsidRDefault="00543A77" w:rsidP="00543A7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3A77">
        <w:rPr>
          <w:rFonts w:ascii="Times New Roman" w:hAnsi="Times New Roman" w:cs="Times New Roman"/>
          <w:sz w:val="24"/>
          <w:szCs w:val="24"/>
        </w:rPr>
        <w:t>Кроме этого, существуют причины возгорания, которые актуальны всегда. Одна из них - нарушение правил эксплуатации электропроводки, это самая распространенная причина пожаров. Ветхая электрическая проводка, как правило, не рассчитана на современную бытовую технику, следовательно, необходимо регулярно следить за состоянием электрической сети и электрическими бытовыми приборами. Ещё одна причина – это курение в помещениях. Для того чтобы уберечь себя и своих близких от пожара, необходимо соблюдать элементарные правила пожарной безопасности: не оставлять не потушенной сигарету, ни в коем случае не бросать не потушенные спички и окурки на пол или с балкона. Во время рейдов принимались все необходимые меры по недопущению перекрытия автовладельцами проездов для пожарной техники, а также площадок для установки специальной техники.</w:t>
      </w:r>
    </w:p>
    <w:p w:rsidR="00543A77" w:rsidRDefault="00543A77" w:rsidP="00543A7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3A77">
        <w:rPr>
          <w:rFonts w:ascii="Times New Roman" w:hAnsi="Times New Roman" w:cs="Times New Roman"/>
          <w:sz w:val="24"/>
          <w:szCs w:val="24"/>
        </w:rPr>
        <w:t>Основной целью подобных профилактических мероприятий является сокращение числа пожаров и загораний, а также информирование жителей Москвы и гостей столицы о соблюдении правил пожарной безопасности. Горожане положительно реагируют на данные акции, активно вступают в диалог с сотрудниками, задают вопросы и узнают много полезной информации.</w:t>
      </w:r>
    </w:p>
    <w:p w:rsidR="00124B01" w:rsidRDefault="00543A77" w:rsidP="00543A7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3A77">
        <w:rPr>
          <w:rFonts w:ascii="Times New Roman" w:hAnsi="Times New Roman" w:cs="Times New Roman"/>
          <w:sz w:val="24"/>
          <w:szCs w:val="24"/>
        </w:rPr>
        <w:t>Итак, социально-профилактическая работа среди населения в жилом секторе является одним из самых действенных способов предотвращения пожаров. Именно благодаря проведению инструктажей и бесед о соблюдении требований пожарной безопасности с гражданами, а особенно с социально незащищёнными группами населения, доведению до них информации о требованиях пожарной безопасности, а также распространению среди граждан листовок и памяток очень часто можно предотвратить трагедию.</w:t>
      </w:r>
    </w:p>
    <w:p w:rsidR="003F5545" w:rsidRDefault="003F5545" w:rsidP="00543A7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F5545" w:rsidRDefault="003F5545" w:rsidP="00543A7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F5545" w:rsidRDefault="003F5545" w:rsidP="00543A7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F5545" w:rsidRDefault="003F5545" w:rsidP="00543A7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F5545" w:rsidRDefault="003F5545" w:rsidP="00543A7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F5545" w:rsidRDefault="003F5545" w:rsidP="00543A7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F5545" w:rsidRDefault="003F5545" w:rsidP="00543A7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F5545" w:rsidRDefault="003F5545" w:rsidP="00543A7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F5545" w:rsidRDefault="003F5545" w:rsidP="00543A7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F5545" w:rsidRDefault="003F5545" w:rsidP="00543A7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F5545" w:rsidRDefault="003F5545" w:rsidP="00543A7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F5545" w:rsidRDefault="003F5545" w:rsidP="00543A7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F5545" w:rsidRDefault="003F5545" w:rsidP="00543A7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F5545" w:rsidRDefault="003F5545" w:rsidP="00543A7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F5545" w:rsidRDefault="003F5545" w:rsidP="00543A7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.85pt;margin-top:0;width:467.4pt;height:624.6pt;z-index:-251657216;mso-position-horizontal-relative:text;mso-position-vertical-relative:text;mso-width-relative:page;mso-height-relative:page" wrapcoords="-35 0 -35 21574 21600 21574 21600 0 -35 0">
            <v:imagedata r:id="rId4" o:title="image-17-03-21-03-20"/>
            <w10:wrap type="through"/>
          </v:shape>
        </w:pict>
      </w:r>
    </w:p>
    <w:p w:rsidR="003F5545" w:rsidRDefault="003F5545" w:rsidP="00543A7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F5545" w:rsidRPr="00543A77" w:rsidRDefault="003F5545" w:rsidP="00543A7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3F5545" w:rsidRPr="00543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935"/>
    <w:rsid w:val="00124B01"/>
    <w:rsid w:val="003F5545"/>
    <w:rsid w:val="00543A77"/>
    <w:rsid w:val="00BD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0D4E19"/>
  <w15:chartTrackingRefBased/>
  <w15:docId w15:val="{CBD8E6EC-6986-44EF-AF09-A0F13DE5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348</Words>
  <Characters>1988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кирилл скляров</cp:lastModifiedBy>
  <cp:revision>4</cp:revision>
  <dcterms:created xsi:type="dcterms:W3CDTF">2021-03-17T12:14:00Z</dcterms:created>
  <dcterms:modified xsi:type="dcterms:W3CDTF">2021-03-19T11:49:00Z</dcterms:modified>
</cp:coreProperties>
</file>